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FA81" w14:textId="77777777" w:rsidR="0032244C" w:rsidRDefault="0032244C">
      <w:bookmarkStart w:id="0" w:name="_GoBack"/>
      <w:bookmarkEnd w:id="0"/>
    </w:p>
    <w:p w14:paraId="494CFA82" w14:textId="77777777" w:rsidR="0032244C" w:rsidRDefault="00CB1F49">
      <w:r>
        <w:t xml:space="preserve">For All Members; Four Day Event, 1 Convention held </w:t>
      </w:r>
      <w:r>
        <w:rPr>
          <w:b/>
          <w:u w:val="single"/>
        </w:rPr>
        <w:t xml:space="preserve"> April 24th-29th</w:t>
      </w:r>
      <w:r>
        <w:br/>
      </w:r>
      <w:r>
        <w:br/>
      </w:r>
      <w:r>
        <w:t>Over 7,000 high school students, advisors and guests attend the largest annual state CTSO conference-- the California FFA State Leadership Conference will be held at the Anaheim Convention Center in 2018. The four-day conference attracts young agricultural</w:t>
      </w:r>
      <w:r>
        <w:t xml:space="preserve"> leaders from over 300 chapters of California FFA. </w:t>
      </w:r>
      <w:r>
        <w:br/>
      </w:r>
      <w:r>
        <w:br/>
        <w:t xml:space="preserve">The Convention encourages students to develop personal and team leadership skills, discover agricultural careers, establish lasting friendships and strive for success. </w:t>
      </w:r>
      <w:r>
        <w:br/>
      </w:r>
      <w:r>
        <w:br/>
        <w:t>The Convention also will highligh</w:t>
      </w:r>
      <w:r>
        <w:t>t student accomplishments in public speaking and production practices with proficiency awards, scholarships and special recognitions.</w:t>
      </w:r>
    </w:p>
    <w:p w14:paraId="494CFA83" w14:textId="77777777" w:rsidR="0032244C" w:rsidRDefault="0032244C"/>
    <w:p w14:paraId="494CFA84" w14:textId="77777777" w:rsidR="0032244C" w:rsidRDefault="00CB1F49">
      <w:r>
        <w:t xml:space="preserve">   Name</w:t>
      </w:r>
      <w:proofErr w:type="gramStart"/>
      <w:r>
        <w:t>:_</w:t>
      </w:r>
      <w:proofErr w:type="gramEnd"/>
      <w:r>
        <w:t>___________________________         Shirt Size: _______________________</w:t>
      </w:r>
    </w:p>
    <w:p w14:paraId="494CFA85" w14:textId="77777777" w:rsidR="0032244C" w:rsidRDefault="0032244C"/>
    <w:p w14:paraId="494CFA86" w14:textId="77777777" w:rsidR="0032244C" w:rsidRDefault="00CB1F49">
      <w:r>
        <w:t xml:space="preserve">   Grade: ___________________          </w:t>
      </w:r>
      <w:r>
        <w:t xml:space="preserve">                   GPA: __________________</w:t>
      </w:r>
    </w:p>
    <w:p w14:paraId="494CFA87" w14:textId="77777777" w:rsidR="0032244C" w:rsidRDefault="0032244C"/>
    <w:p w14:paraId="494CFA88" w14:textId="77777777" w:rsidR="0032244C" w:rsidRDefault="00CB1F49">
      <w:r>
        <w:t xml:space="preserve">Ag Class Enrolled </w:t>
      </w:r>
      <w:proofErr w:type="gramStart"/>
      <w:r>
        <w:t>in:</w:t>
      </w:r>
      <w:proofErr w:type="gramEnd"/>
      <w:r>
        <w:t xml:space="preserve"> _______________________________________________________</w:t>
      </w:r>
    </w:p>
    <w:p w14:paraId="494CFA89" w14:textId="77777777" w:rsidR="0032244C" w:rsidRDefault="0032244C"/>
    <w:p w14:paraId="494CFA8A" w14:textId="77777777" w:rsidR="0032244C" w:rsidRDefault="00CB1F49">
      <w:r>
        <w:t xml:space="preserve">Have you attended State Convention before?                Yes     /     No  </w:t>
      </w:r>
    </w:p>
    <w:p w14:paraId="494CFA8B" w14:textId="77777777" w:rsidR="0032244C" w:rsidRDefault="0032244C"/>
    <w:p w14:paraId="494CFA8C" w14:textId="77777777" w:rsidR="0032244C" w:rsidRDefault="00CB1F49">
      <w:pPr>
        <w:rPr>
          <w:b/>
        </w:rPr>
      </w:pPr>
      <w:r>
        <w:rPr>
          <w:b/>
        </w:rPr>
        <w:t xml:space="preserve">Describe </w:t>
      </w:r>
      <w:r>
        <w:rPr>
          <w:b/>
          <w:u w:val="single"/>
        </w:rPr>
        <w:t>WHY</w:t>
      </w:r>
      <w:proofErr w:type="gramStart"/>
      <w:r>
        <w:rPr>
          <w:b/>
        </w:rPr>
        <w:t>​</w:t>
      </w:r>
      <w:r>
        <w:rPr>
          <w:b/>
        </w:rPr>
        <w:t xml:space="preserve"> you</w:t>
      </w:r>
      <w:proofErr w:type="gramEnd"/>
      <w:r>
        <w:rPr>
          <w:b/>
        </w:rPr>
        <w:t xml:space="preserve"> want to attend this conference.</w:t>
      </w:r>
    </w:p>
    <w:p w14:paraId="494CFA8D" w14:textId="77777777" w:rsidR="0032244C" w:rsidRDefault="0032244C"/>
    <w:p w14:paraId="494CFA8E" w14:textId="77777777" w:rsidR="0032244C" w:rsidRDefault="0032244C"/>
    <w:p w14:paraId="494CFA8F" w14:textId="77777777" w:rsidR="0032244C" w:rsidRDefault="0032244C"/>
    <w:p w14:paraId="494CFA90" w14:textId="77777777" w:rsidR="0032244C" w:rsidRDefault="0032244C"/>
    <w:p w14:paraId="494CFA91" w14:textId="77777777" w:rsidR="0032244C" w:rsidRDefault="0032244C"/>
    <w:p w14:paraId="494CFA92" w14:textId="77777777" w:rsidR="0032244C" w:rsidRDefault="0032244C"/>
    <w:p w14:paraId="494CFA93" w14:textId="77777777" w:rsidR="0032244C" w:rsidRDefault="0032244C"/>
    <w:p w14:paraId="494CFA94" w14:textId="77777777" w:rsidR="0032244C" w:rsidRDefault="0032244C"/>
    <w:p w14:paraId="494CFA95" w14:textId="77777777" w:rsidR="0032244C" w:rsidRDefault="0032244C"/>
    <w:p w14:paraId="494CFA96" w14:textId="77777777" w:rsidR="0032244C" w:rsidRDefault="00CB1F49">
      <w:pPr>
        <w:rPr>
          <w:b/>
        </w:rPr>
      </w:pPr>
      <w:r>
        <w:rPr>
          <w:b/>
        </w:rPr>
        <w:t>Please describe why you would be a good investment for us to send to this conference</w:t>
      </w:r>
    </w:p>
    <w:p w14:paraId="494CFA97" w14:textId="77777777" w:rsidR="0032244C" w:rsidRDefault="0032244C">
      <w:pPr>
        <w:rPr>
          <w:b/>
        </w:rPr>
      </w:pPr>
    </w:p>
    <w:p w14:paraId="494CFA98" w14:textId="77777777" w:rsidR="0032244C" w:rsidRDefault="0032244C">
      <w:pPr>
        <w:rPr>
          <w:b/>
        </w:rPr>
      </w:pPr>
    </w:p>
    <w:p w14:paraId="494CFA99" w14:textId="77777777" w:rsidR="0032244C" w:rsidRDefault="0032244C">
      <w:pPr>
        <w:rPr>
          <w:b/>
        </w:rPr>
      </w:pPr>
    </w:p>
    <w:p w14:paraId="494CFA9A" w14:textId="77777777" w:rsidR="0032244C" w:rsidRDefault="0032244C">
      <w:pPr>
        <w:rPr>
          <w:b/>
        </w:rPr>
      </w:pPr>
    </w:p>
    <w:p w14:paraId="494CFA9B" w14:textId="77777777" w:rsidR="0032244C" w:rsidRDefault="0032244C">
      <w:pPr>
        <w:rPr>
          <w:b/>
        </w:rPr>
      </w:pPr>
    </w:p>
    <w:p w14:paraId="494CFA9C" w14:textId="77777777" w:rsidR="0032244C" w:rsidRDefault="0032244C">
      <w:pPr>
        <w:rPr>
          <w:b/>
        </w:rPr>
      </w:pPr>
    </w:p>
    <w:p w14:paraId="494CFA9D" w14:textId="77777777" w:rsidR="0032244C" w:rsidRDefault="0032244C">
      <w:pPr>
        <w:rPr>
          <w:b/>
        </w:rPr>
      </w:pPr>
    </w:p>
    <w:p w14:paraId="494CFA9E" w14:textId="77777777" w:rsidR="0032244C" w:rsidRDefault="0032244C">
      <w:pPr>
        <w:rPr>
          <w:b/>
        </w:rPr>
      </w:pPr>
    </w:p>
    <w:p w14:paraId="494CFA9F" w14:textId="77777777" w:rsidR="0032244C" w:rsidRDefault="0032244C">
      <w:pPr>
        <w:rPr>
          <w:b/>
        </w:rPr>
      </w:pPr>
    </w:p>
    <w:p w14:paraId="494CFAA0" w14:textId="77777777" w:rsidR="0032244C" w:rsidRDefault="0032244C">
      <w:pPr>
        <w:rPr>
          <w:b/>
        </w:rPr>
      </w:pPr>
    </w:p>
    <w:p w14:paraId="494CFAA1" w14:textId="77777777" w:rsidR="0032244C" w:rsidRDefault="00CB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Johansen FFA Activity</w:t>
      </w:r>
      <w:r>
        <w:rPr>
          <w:b/>
          <w:sz w:val="28"/>
          <w:szCs w:val="28"/>
        </w:rPr>
        <w:br/>
        <w:t>Code of Conduct</w:t>
      </w:r>
    </w:p>
    <w:p w14:paraId="494CFAA2" w14:textId="77777777" w:rsidR="0032244C" w:rsidRDefault="00CB1F49">
      <w:pPr>
        <w:rPr>
          <w:sz w:val="28"/>
          <w:szCs w:val="28"/>
        </w:rPr>
      </w:pPr>
      <w:r>
        <w:rPr>
          <w:b/>
        </w:rPr>
        <w:br/>
      </w:r>
      <w:r>
        <w:rPr>
          <w:sz w:val="28"/>
          <w:szCs w:val="28"/>
        </w:rPr>
        <w:t>To be eligible to attend Johansen FFA activities and events, students are asked to abide by the following rules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>1. Follow all school rules listed in Johansen High School Student Handbook.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respectful to those speaking or presenting.</w:t>
      </w:r>
      <w:r>
        <w:rPr>
          <w:sz w:val="28"/>
          <w:szCs w:val="28"/>
        </w:rPr>
        <w:br/>
        <w:t xml:space="preserve">3. Dress appropriately for the event or activity (Official Dress Required) </w:t>
      </w:r>
      <w:r>
        <w:rPr>
          <w:sz w:val="28"/>
          <w:szCs w:val="28"/>
        </w:rPr>
        <w:br/>
        <w:t>4. Respect the rights of others and their property.</w:t>
      </w:r>
      <w:r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Demonstrate good sportsmanship by being modest in winning and generous in defeat.</w:t>
      </w:r>
      <w:r>
        <w:rPr>
          <w:sz w:val="28"/>
          <w:szCs w:val="28"/>
        </w:rPr>
        <w:br/>
        <w:t>6. Refrain from using vulgar or offensive language.</w:t>
      </w:r>
    </w:p>
    <w:p w14:paraId="494CFAA3" w14:textId="77777777" w:rsidR="0032244C" w:rsidRDefault="00CB1F49">
      <w:pPr>
        <w:rPr>
          <w:sz w:val="28"/>
          <w:szCs w:val="28"/>
        </w:rPr>
      </w:pPr>
      <w:r>
        <w:rPr>
          <w:sz w:val="28"/>
          <w:szCs w:val="28"/>
        </w:rPr>
        <w:br/>
        <w:t>Failure to meet the above expectations could result in ineligibility to attend</w:t>
      </w:r>
      <w:r>
        <w:rPr>
          <w:sz w:val="28"/>
          <w:szCs w:val="28"/>
        </w:rPr>
        <w:br/>
        <w:t>Johansen FFA activities and events.</w:t>
      </w:r>
    </w:p>
    <w:p w14:paraId="494CFAA4" w14:textId="77777777" w:rsidR="0032244C" w:rsidRDefault="00CB1F49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</w:p>
    <w:p w14:paraId="494CFAA5" w14:textId="77777777" w:rsidR="0032244C" w:rsidRDefault="0032244C">
      <w:pPr>
        <w:rPr>
          <w:sz w:val="28"/>
          <w:szCs w:val="28"/>
        </w:rPr>
      </w:pPr>
    </w:p>
    <w:p w14:paraId="494CFAA6" w14:textId="77777777" w:rsidR="0032244C" w:rsidRDefault="00CB1F49">
      <w:pPr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application is due on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February </w:t>
      </w:r>
      <w:proofErr w:type="gramStart"/>
      <w:r>
        <w:rPr>
          <w:rFonts w:ascii="Georgia" w:eastAsia="Georgia" w:hAnsi="Georgia" w:cs="Georgia"/>
          <w:b/>
          <w:sz w:val="28"/>
          <w:szCs w:val="28"/>
          <w:u w:val="single"/>
        </w:rPr>
        <w:t>8th</w:t>
      </w:r>
      <w:proofErr w:type="gramEnd"/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. </w:t>
      </w:r>
    </w:p>
    <w:p w14:paraId="494CFAA7" w14:textId="77777777" w:rsidR="0032244C" w:rsidRDefault="0032244C">
      <w:pPr>
        <w:rPr>
          <w:rFonts w:ascii="Georgia" w:eastAsia="Georgia" w:hAnsi="Georgia" w:cs="Georgia"/>
          <w:sz w:val="28"/>
          <w:szCs w:val="28"/>
        </w:rPr>
      </w:pPr>
    </w:p>
    <w:p w14:paraId="494CFAA8" w14:textId="77777777" w:rsidR="0032244C" w:rsidRDefault="00CB1F49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A Check for $150 is due on 2/15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IN FULL </w:t>
      </w:r>
      <w:r>
        <w:rPr>
          <w:rFonts w:ascii="Georgia" w:eastAsia="Georgia" w:hAnsi="Georgia" w:cs="Georgia"/>
          <w:sz w:val="28"/>
          <w:szCs w:val="28"/>
        </w:rPr>
        <w:t xml:space="preserve">if you </w:t>
      </w:r>
      <w:proofErr w:type="gramStart"/>
      <w:r>
        <w:rPr>
          <w:rFonts w:ascii="Georgia" w:eastAsia="Georgia" w:hAnsi="Georgia" w:cs="Georgia"/>
          <w:sz w:val="28"/>
          <w:szCs w:val="28"/>
        </w:rPr>
        <w:t>are chosen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for this conference. If you do not get your check turned in on the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15th</w:t>
      </w:r>
      <w:r>
        <w:rPr>
          <w:rFonts w:ascii="Georgia" w:eastAsia="Georgia" w:hAnsi="Georgia" w:cs="Georgia"/>
          <w:sz w:val="28"/>
          <w:szCs w:val="28"/>
        </w:rPr>
        <w:t xml:space="preserve"> you </w:t>
      </w:r>
      <w:proofErr w:type="gramStart"/>
      <w:r>
        <w:rPr>
          <w:rFonts w:ascii="Georgia" w:eastAsia="Georgia" w:hAnsi="Georgia" w:cs="Georgia"/>
          <w:sz w:val="28"/>
          <w:szCs w:val="28"/>
        </w:rPr>
        <w:t xml:space="preserve">will automatically be </w:t>
      </w:r>
      <w:r>
        <w:rPr>
          <w:rFonts w:ascii="Georgia" w:eastAsia="Georgia" w:hAnsi="Georgia" w:cs="Georgia"/>
          <w:sz w:val="28"/>
          <w:szCs w:val="28"/>
        </w:rPr>
        <w:t>disqualified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and the next person on the waitlist will be asked to attend. </w:t>
      </w:r>
    </w:p>
    <w:p w14:paraId="494CFAA9" w14:textId="77777777" w:rsidR="0032244C" w:rsidRDefault="00CB1F49">
      <w:pPr>
        <w:rPr>
          <w:b/>
        </w:rPr>
      </w:pPr>
      <w:r>
        <w:rPr>
          <w:b/>
        </w:rPr>
        <w:br/>
        <w:t xml:space="preserve">Student </w:t>
      </w:r>
      <w:proofErr w:type="gramStart"/>
      <w:r>
        <w:rPr>
          <w:b/>
        </w:rPr>
        <w:t>Name(</w:t>
      </w:r>
      <w:proofErr w:type="gramEnd"/>
      <w:r>
        <w:rPr>
          <w:b/>
        </w:rPr>
        <w:t>Print): ________________________</w:t>
      </w:r>
      <w:r>
        <w:rPr>
          <w:b/>
        </w:rPr>
        <w:tab/>
        <w:t xml:space="preserve"> Date: ______________</w:t>
      </w:r>
    </w:p>
    <w:p w14:paraId="494CFAAA" w14:textId="77777777" w:rsidR="0032244C" w:rsidRDefault="00CB1F49">
      <w:pPr>
        <w:rPr>
          <w:b/>
        </w:rPr>
      </w:pPr>
      <w:r>
        <w:rPr>
          <w:b/>
        </w:rPr>
        <w:br/>
        <w:t>Student Signature: __________________________</w:t>
      </w:r>
    </w:p>
    <w:p w14:paraId="494CFAAB" w14:textId="77777777" w:rsidR="0032244C" w:rsidRDefault="0032244C">
      <w:pPr>
        <w:rPr>
          <w:b/>
        </w:rPr>
      </w:pPr>
    </w:p>
    <w:p w14:paraId="494CFAAC" w14:textId="77777777" w:rsidR="0032244C" w:rsidRDefault="00CB1F49">
      <w:pPr>
        <w:rPr>
          <w:b/>
        </w:rPr>
      </w:pPr>
      <w:r>
        <w:rPr>
          <w:b/>
        </w:rPr>
        <w:br/>
        <w:t xml:space="preserve">Parent </w:t>
      </w:r>
      <w:proofErr w:type="gramStart"/>
      <w:r>
        <w:rPr>
          <w:b/>
        </w:rPr>
        <w:t>Name(</w:t>
      </w:r>
      <w:proofErr w:type="gramEnd"/>
      <w:r>
        <w:rPr>
          <w:b/>
        </w:rPr>
        <w:t xml:space="preserve">Print): _________________________ </w:t>
      </w:r>
      <w:r>
        <w:rPr>
          <w:b/>
        </w:rPr>
        <w:tab/>
        <w:t>Date: __________</w:t>
      </w:r>
      <w:r>
        <w:rPr>
          <w:b/>
        </w:rPr>
        <w:t>_____</w:t>
      </w:r>
    </w:p>
    <w:p w14:paraId="494CFAAD" w14:textId="77777777" w:rsidR="0032244C" w:rsidRDefault="00CB1F49">
      <w:pPr>
        <w:rPr>
          <w:b/>
        </w:rPr>
      </w:pPr>
      <w:r>
        <w:rPr>
          <w:b/>
        </w:rPr>
        <w:br/>
        <w:t>Parent Signature: ___________________________</w:t>
      </w:r>
    </w:p>
    <w:sectPr w:rsidR="0032244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FAB4" w14:textId="77777777" w:rsidR="00000000" w:rsidRDefault="00CB1F49">
      <w:pPr>
        <w:spacing w:line="240" w:lineRule="auto"/>
      </w:pPr>
      <w:r>
        <w:separator/>
      </w:r>
    </w:p>
  </w:endnote>
  <w:endnote w:type="continuationSeparator" w:id="0">
    <w:p w14:paraId="494CFAB6" w14:textId="77777777" w:rsidR="00000000" w:rsidRDefault="00CB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FAB0" w14:textId="77777777" w:rsidR="00000000" w:rsidRDefault="00CB1F49">
      <w:pPr>
        <w:spacing w:line="240" w:lineRule="auto"/>
      </w:pPr>
      <w:r>
        <w:separator/>
      </w:r>
    </w:p>
  </w:footnote>
  <w:footnote w:type="continuationSeparator" w:id="0">
    <w:p w14:paraId="494CFAB2" w14:textId="77777777" w:rsidR="00000000" w:rsidRDefault="00CB1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FAAE" w14:textId="77777777" w:rsidR="0032244C" w:rsidRDefault="00CB1F49">
    <w:pPr>
      <w:jc w:val="center"/>
      <w:rPr>
        <w:sz w:val="48"/>
        <w:szCs w:val="48"/>
      </w:rPr>
    </w:pPr>
    <w:r>
      <w:rPr>
        <w:sz w:val="48"/>
        <w:szCs w:val="48"/>
      </w:rPr>
      <w:t xml:space="preserve">State FFA Convention </w:t>
    </w:r>
  </w:p>
  <w:p w14:paraId="494CFAAF" w14:textId="77777777" w:rsidR="0032244C" w:rsidRDefault="00CB1F49">
    <w:pPr>
      <w:jc w:val="center"/>
      <w:rPr>
        <w:sz w:val="24"/>
        <w:szCs w:val="24"/>
      </w:rPr>
    </w:pPr>
    <w:r>
      <w:rPr>
        <w:sz w:val="24"/>
        <w:szCs w:val="24"/>
      </w:rPr>
      <w:t>Application Due 2/8/2019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4C"/>
    <w:rsid w:val="0032244C"/>
    <w:rsid w:val="00C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FA81"/>
  <w15:docId w15:val="{C8203E5F-6D07-49F5-B63C-8864DE0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Dustin</dc:creator>
  <cp:lastModifiedBy>Parson, Dustin</cp:lastModifiedBy>
  <cp:revision>2</cp:revision>
  <dcterms:created xsi:type="dcterms:W3CDTF">2019-01-15T20:02:00Z</dcterms:created>
  <dcterms:modified xsi:type="dcterms:W3CDTF">2019-01-15T20:02:00Z</dcterms:modified>
</cp:coreProperties>
</file>